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7D" w:rsidRDefault="00EA427D" w:rsidP="001719AE">
      <w:pPr>
        <w:jc w:val="center"/>
        <w:rPr>
          <w:rFonts w:ascii="IranNastaliq" w:hAnsi="IranNastaliq" w:cs="B Nazanin"/>
          <w:b/>
          <w:bCs/>
          <w:rtl/>
          <w:lang w:bidi="fa-IR"/>
        </w:rPr>
      </w:pPr>
      <w:bookmarkStart w:id="0" w:name="_GoBack"/>
      <w:bookmarkEnd w:id="0"/>
      <w:r w:rsidRPr="00EA427D">
        <w:rPr>
          <w:rFonts w:ascii="IranNastaliq" w:hAnsi="IranNastaliq" w:cs="B Nazanin"/>
          <w:b/>
          <w:bCs/>
          <w:noProof/>
        </w:rPr>
        <w:drawing>
          <wp:inline distT="0" distB="0" distL="0" distR="0">
            <wp:extent cx="1428750" cy="1314450"/>
            <wp:effectExtent l="0" t="0" r="0" b="0"/>
            <wp:docPr id="1" name="Picture 1" descr="C:\Users\keykhosravi\Desktop\New folder\ar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ykhosravi\Desktop\New folder\arm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9AE" w:rsidRPr="000B1802" w:rsidRDefault="001719AE" w:rsidP="001719AE">
      <w:pPr>
        <w:jc w:val="center"/>
        <w:rPr>
          <w:rFonts w:ascii="IranNastaliq" w:hAnsi="IranNastaliq" w:cs="B Nazanin"/>
          <w:b/>
          <w:bCs/>
          <w:lang w:bidi="fa-IR"/>
        </w:rPr>
      </w:pPr>
      <w:r w:rsidRPr="000B1802">
        <w:rPr>
          <w:rFonts w:ascii="IranNastaliq" w:hAnsi="IranNastaliq" w:cs="B Nazanin"/>
          <w:b/>
          <w:bCs/>
          <w:rtl/>
          <w:lang w:bidi="fa-IR"/>
        </w:rPr>
        <w:t>سوگندنامه داروسازی</w:t>
      </w:r>
    </w:p>
    <w:p w:rsidR="00CC0C9C" w:rsidRPr="000B1802" w:rsidRDefault="001719AE" w:rsidP="0095659B">
      <w:pPr>
        <w:jc w:val="center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0B1802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>بسم اللّه الرحمن الرحیم</w:t>
      </w:r>
    </w:p>
    <w:p w:rsidR="001719AE" w:rsidRPr="000B1802" w:rsidRDefault="001719AE" w:rsidP="00976CC4">
      <w:pPr>
        <w:bidi/>
        <w:jc w:val="both"/>
        <w:rPr>
          <w:rFonts w:ascii="IranNastaliq" w:hAnsi="IranNastaliq" w:cs="B Nazanin"/>
          <w:b/>
          <w:bCs/>
          <w:sz w:val="28"/>
          <w:szCs w:val="28"/>
          <w:lang w:bidi="fa-IR"/>
        </w:rPr>
      </w:pPr>
      <w:r w:rsidRPr="000B1802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>اکنون که اینجا</w:t>
      </w:r>
      <w:r w:rsidR="0095659B" w:rsidRPr="000B1802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>نب...................</w:t>
      </w:r>
      <w:r w:rsidRPr="000B1802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....به لطف بیکران پروردگار، دوره ی دکتری داروسازی را با موفقیت به پایان رسانده ام و شایستگی ها </w:t>
      </w:r>
      <w:r w:rsidR="00DF6877" w:rsidRPr="000B1802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>و مهارت های فردی و شغلی لازم را برای ایفای وظایف حرفه ای ا</w:t>
      </w:r>
      <w:r w:rsidR="00CC0C9C" w:rsidRPr="000B1802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م در خدمت به مردم کسب نموده ام. </w:t>
      </w:r>
      <w:r w:rsidR="00DF6877" w:rsidRPr="000B1802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>در پیشگاه خداوند متعال که نامش داروی</w:t>
      </w:r>
      <w:r w:rsidR="00CC0C9C" w:rsidRPr="000B1802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دردها و یادش شفای دردمندان است، </w:t>
      </w:r>
      <w:r w:rsidR="00DF6877" w:rsidRPr="000B1802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>در پیشگاه قرآن کریم سوگند یاد می کنم:</w:t>
      </w:r>
      <w:r w:rsidR="00CC0C9C" w:rsidRPr="000B1802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</w:t>
      </w:r>
      <w:r w:rsidR="00DF6877" w:rsidRPr="000B1802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>همواره حدود الهی،</w:t>
      </w:r>
      <w:r w:rsidR="00CC0C9C" w:rsidRPr="000B1802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</w:t>
      </w:r>
      <w:r w:rsidR="00DF6877" w:rsidRPr="000B1802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>احکام مقدس دینی و اصول حرفه ای و قانونی را در انجام وظایف انسانی و داروسازی ام نسبت به بیماران و خانواده هایشان،</w:t>
      </w:r>
      <w:r w:rsidR="00CC0C9C" w:rsidRPr="000B1802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</w:t>
      </w:r>
      <w:r w:rsidR="00DF6877" w:rsidRPr="000B1802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>فارغ از ملیت، نژاد،</w:t>
      </w:r>
      <w:r w:rsidR="00CC0C9C" w:rsidRPr="000B1802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</w:t>
      </w:r>
      <w:r w:rsidR="00DF6877" w:rsidRPr="000B1802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>عقاید سیاسی و دینی، جنسیت و موقعیت اجتماعی شان رعایت نمایم و حفظ و ارتقای سلامت جسمی،</w:t>
      </w:r>
      <w:r w:rsidR="00CC0C9C" w:rsidRPr="000B1802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</w:t>
      </w:r>
      <w:r w:rsidR="00DF6877" w:rsidRPr="000B1802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>روانی،</w:t>
      </w:r>
      <w:r w:rsidR="00CC0C9C" w:rsidRPr="000B1802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</w:t>
      </w:r>
      <w:r w:rsidR="00DF6877" w:rsidRPr="000B1802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>اجتماعی و معنوی بیماران،</w:t>
      </w:r>
      <w:r w:rsidR="00CC0C9C" w:rsidRPr="000B1802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</w:t>
      </w:r>
      <w:r w:rsidR="00DF6877" w:rsidRPr="000B1802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>خانواده هایشان و آحاد مردم جامعه را مسئولیت اساسی خویش بدانم و آن را بر منا</w:t>
      </w:r>
      <w:r w:rsidR="00976CC4" w:rsidRPr="000B1802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فع مادی و نفسانی خویش </w:t>
      </w:r>
      <w:r w:rsidR="00976CC4" w:rsidRPr="000B180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ترجیح</w:t>
      </w:r>
      <w:r w:rsidR="00CC0C9C" w:rsidRPr="000B1802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دهم، اجرای اصول اخلاق پزشکی و رعایت حریم و اسرار فردی بیماران و خانواده هایشان را سرلوحه کار خود قرار دهم و همه ی تلاشم را برای حفظ قداست حرفه داروسازی و حرمت همکارانم به دور از اموری که با اصول حرفه ای و اخلاقی منافات دارند به کار گیرم و در این راه قدردان زحمات اساتیدم باشم و همواره با راهنمایی ایشان در مسیر ارتقای دانش نظری و عملی گام بردارم و پیوسته در امر پیشگیری و بهداشت، اعتلای دانش و فرهنگ سلامت همگانی کوشا باشم و از دخالت در اموری که آگاهی و مهارت لازم در آن را ندارم، خودداری نمایم.</w:t>
      </w:r>
    </w:p>
    <w:p w:rsidR="0095659B" w:rsidRPr="000B1802" w:rsidRDefault="0095659B" w:rsidP="0095659B">
      <w:pPr>
        <w:jc w:val="right"/>
        <w:rPr>
          <w:rFonts w:ascii="IranNastaliq" w:hAnsi="IranNastaliq" w:cs="B Nazanin"/>
          <w:b/>
          <w:bCs/>
          <w:sz w:val="20"/>
          <w:szCs w:val="20"/>
          <w:lang w:bidi="fa-IR"/>
        </w:rPr>
      </w:pPr>
    </w:p>
    <w:p w:rsidR="0095659B" w:rsidRPr="000B1802" w:rsidRDefault="0095659B" w:rsidP="0095659B">
      <w:pPr>
        <w:jc w:val="right"/>
        <w:rPr>
          <w:rFonts w:ascii="IranNastaliq" w:hAnsi="IranNastaliq" w:cs="B Nazanin"/>
          <w:b/>
          <w:bCs/>
          <w:rtl/>
          <w:lang w:bidi="fa-IR"/>
        </w:rPr>
      </w:pPr>
      <w:r w:rsidRPr="000B1802">
        <w:rPr>
          <w:rFonts w:ascii="IranNastaliq" w:hAnsi="IranNastaliq" w:cs="B Nazanin" w:hint="cs"/>
          <w:b/>
          <w:bCs/>
          <w:rtl/>
          <w:lang w:bidi="fa-IR"/>
        </w:rPr>
        <w:t xml:space="preserve">امضای معاون پژوهشی دانشکده:                                                                                      امضای فارغ التحصیل:                                                                                               تاریخ:          </w:t>
      </w:r>
    </w:p>
    <w:sectPr w:rsidR="0095659B" w:rsidRPr="000B1802" w:rsidSect="00EA427D">
      <w:pgSz w:w="12240" w:h="15840"/>
      <w:pgMar w:top="900" w:right="1440" w:bottom="1440" w:left="1440" w:header="720" w:footer="720" w:gutter="0"/>
      <w:pgBorders w:offsetFrom="page">
        <w:top w:val="chainLink" w:sz="10" w:space="24" w:color="auto"/>
        <w:left w:val="chainLink" w:sz="10" w:space="24" w:color="auto"/>
        <w:bottom w:val="chainLink" w:sz="10" w:space="24" w:color="auto"/>
        <w:right w:val="chainLink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5D"/>
    <w:rsid w:val="000B1802"/>
    <w:rsid w:val="001719AE"/>
    <w:rsid w:val="00930A6B"/>
    <w:rsid w:val="0095659B"/>
    <w:rsid w:val="00976CC4"/>
    <w:rsid w:val="00B66248"/>
    <w:rsid w:val="00CC0C9C"/>
    <w:rsid w:val="00D1265D"/>
    <w:rsid w:val="00DF6877"/>
    <w:rsid w:val="00EA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6FBFA-83D7-43D7-ACA3-7B8BC17A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5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keykhosravi</dc:creator>
  <cp:keywords/>
  <dc:description/>
  <cp:lastModifiedBy>keykhosravi</cp:lastModifiedBy>
  <cp:revision>4</cp:revision>
  <cp:lastPrinted>2022-12-14T06:57:00Z</cp:lastPrinted>
  <dcterms:created xsi:type="dcterms:W3CDTF">2022-12-14T07:00:00Z</dcterms:created>
  <dcterms:modified xsi:type="dcterms:W3CDTF">2023-10-16T09:28:00Z</dcterms:modified>
</cp:coreProperties>
</file>